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61"/>
        <w:gridCol w:w="4306"/>
      </w:tblGrid>
      <w:tr w:rsidR="00417B8E" w:rsidRPr="004C195D" w:rsidTr="004C195D">
        <w:trPr>
          <w:trHeight w:hRule="exact" w:val="2835"/>
        </w:trPr>
        <w:tc>
          <w:tcPr>
            <w:tcW w:w="5161" w:type="dxa"/>
          </w:tcPr>
          <w:p w:rsidR="00417B8E" w:rsidRPr="004C195D" w:rsidRDefault="00417B8E" w:rsidP="00E751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4C195D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 xml:space="preserve">Управление образования администрации Приокского района </w:t>
            </w:r>
            <w:proofErr w:type="spellStart"/>
            <w:r w:rsidRPr="004C195D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г.Н.Новгорода</w:t>
            </w:r>
            <w:proofErr w:type="spellEnd"/>
          </w:p>
          <w:p w:rsidR="00417B8E" w:rsidRPr="004C195D" w:rsidRDefault="00CE1F67" w:rsidP="00E751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138.6pt;margin-top:9.9pt;width:62.25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5xtgIAALg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" filled="f" stroked="f">
                  <v:textbox style="mso-next-textbox:#Text Box 5">
                    <w:txbxContent>
                      <w:p w:rsidR="00417B8E" w:rsidRPr="00447E16" w:rsidRDefault="00417B8E" w:rsidP="00417B8E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47E16">
                          <w:rPr>
                            <w:rFonts w:ascii="Times New Roman" w:hAnsi="Times New Roman"/>
                          </w:rPr>
                          <w:t>б/</w:t>
                        </w:r>
                        <w:proofErr w:type="gramStart"/>
                        <w:r w:rsidRPr="00447E16">
                          <w:rPr>
                            <w:rFonts w:ascii="Times New Roman" w:hAnsi="Times New Roman"/>
                          </w:rPr>
                          <w:t>н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417B8E" w:rsidRPr="004C195D" w:rsidRDefault="00CE1F67" w:rsidP="00E751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Text Box 6" o:spid="_x0000_s1027" type="#_x0000_t202" style="position:absolute;left:0;text-align:left;margin-left:43.9pt;margin-top:11.75pt;width:101.1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xyuQIAAMA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" filled="f" stroked="f">
                  <v:textbox style="mso-next-textbox:#Text Box 6">
                    <w:txbxContent>
                      <w:p w:rsidR="00417B8E" w:rsidRPr="007801A6" w:rsidRDefault="00417B8E" w:rsidP="00417B8E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Text Box 7" o:spid="_x0000_s1028" type="#_x0000_t202" style="position:absolute;left:0;text-align:left;margin-left:156.6pt;margin-top:11.75pt;width:81pt;height:1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Vo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" filled="f" stroked="f">
                  <v:textbox style="mso-next-textbox:#Text Box 7">
                    <w:txbxContent>
                      <w:p w:rsidR="00417B8E" w:rsidRDefault="00417B8E" w:rsidP="00417B8E"/>
                    </w:txbxContent>
                  </v:textbox>
                </v:shape>
              </w:pict>
            </w:r>
            <w:r w:rsidR="00246402">
              <w:rPr>
                <w:rFonts w:ascii="Times New Roman" w:hAnsi="Times New Roman" w:cs="Times New Roman"/>
                <w:noProof/>
                <w:sz w:val="24"/>
                <w:szCs w:val="24"/>
              </w:rPr>
              <w:t>01</w:t>
            </w:r>
            <w:r w:rsidR="00C16ADD" w:rsidRPr="004C195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246402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="000A0B55" w:rsidRPr="004C195D">
              <w:rPr>
                <w:rFonts w:ascii="Times New Roman" w:hAnsi="Times New Roman" w:cs="Times New Roman"/>
                <w:noProof/>
                <w:sz w:val="24"/>
                <w:szCs w:val="24"/>
              </w:rPr>
              <w:t>.2022</w:t>
            </w:r>
            <w:r w:rsidR="00417B8E" w:rsidRPr="004C195D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 xml:space="preserve"> г.  №</w:t>
            </w:r>
            <w:r w:rsidR="00417B8E" w:rsidRPr="004C195D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 xml:space="preserve"> ________________</w:t>
            </w:r>
          </w:p>
          <w:p w:rsidR="00417B8E" w:rsidRPr="004C195D" w:rsidRDefault="00417B8E" w:rsidP="00E751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C195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на № </w:t>
            </w:r>
            <w:r w:rsidRPr="004C195D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__</w:t>
            </w:r>
            <w:r w:rsidRPr="004C195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__________    от_________</w:t>
            </w:r>
          </w:p>
          <w:p w:rsidR="00417B8E" w:rsidRPr="004C195D" w:rsidRDefault="00417B8E" w:rsidP="00E751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417B8E" w:rsidRPr="004C195D" w:rsidRDefault="00417B8E" w:rsidP="00E751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C195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О направлении информации </w:t>
            </w:r>
          </w:p>
          <w:p w:rsidR="00417B8E" w:rsidRPr="004C195D" w:rsidRDefault="00417B8E" w:rsidP="00E751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970837" w:rsidRPr="004C195D" w:rsidRDefault="004C195D" w:rsidP="00E751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C195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Руководителям образовательных организаций</w:t>
            </w:r>
          </w:p>
          <w:p w:rsidR="00417B8E" w:rsidRPr="004C195D" w:rsidRDefault="00417B8E" w:rsidP="00E751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4C195D" w:rsidRDefault="004C195D" w:rsidP="004C195D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246402" w:rsidRDefault="00417B8E" w:rsidP="00246402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C195D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Управление образования администрации Приокского района г. Нижнего Новгорода </w:t>
      </w:r>
      <w:r w:rsidR="00246402" w:rsidRPr="00246402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на основании письма министерства образования, науки и молодежной политики Нижегородской области от 26.10.2022 № Сл-316-766355/22 «О проведении 2-го этапа Общероссийской акции «Дети России-2022» информирует о том, что в  период с 14 по 23 ноября 2022 года будет организован 2 этап межведомственной комплексной оперативно-профилактической операции «Дети России-2022» (далее - операция). </w:t>
      </w:r>
    </w:p>
    <w:p w:rsidR="00246402" w:rsidRDefault="00246402" w:rsidP="00246402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proofErr w:type="gramStart"/>
      <w:r w:rsidRPr="00246402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Цель проведения операции – предупреждение распространения наркомании среди  несовершеннолетних и  молодежи, выявления и  пресечения фактов их вовлечения в противоправную деятельность, связанную с незаконным оборотом наркотических средств, психотропных веществ и их аналогов или </w:t>
      </w:r>
      <w:proofErr w:type="spellStart"/>
      <w:r w:rsidRPr="00246402">
        <w:rPr>
          <w:rFonts w:ascii="Times New Roman" w:eastAsia="Lucida Sans Unicode" w:hAnsi="Times New Roman" w:cs="Times New Roman"/>
          <w:kern w:val="2"/>
          <w:sz w:val="24"/>
          <w:szCs w:val="24"/>
        </w:rPr>
        <w:t>прекурсоров</w:t>
      </w:r>
      <w:proofErr w:type="spellEnd"/>
      <w:r w:rsidRPr="00246402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и новых потенциально опасных </w:t>
      </w:r>
      <w:proofErr w:type="spellStart"/>
      <w:r w:rsidRPr="00246402">
        <w:rPr>
          <w:rFonts w:ascii="Times New Roman" w:eastAsia="Lucida Sans Unicode" w:hAnsi="Times New Roman" w:cs="Times New Roman"/>
          <w:kern w:val="2"/>
          <w:sz w:val="24"/>
          <w:szCs w:val="24"/>
        </w:rPr>
        <w:t>психоактивных</w:t>
      </w:r>
      <w:proofErr w:type="spellEnd"/>
      <w:r w:rsidRPr="00246402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веществ (далее – «наркотики»), а также  повышения  уровня  осведомленности  населения  о  последствиях потребления  наркотиков  и  об  ответственности  за  участие  в  их  незаконном обороте.  </w:t>
      </w:r>
      <w:proofErr w:type="gramEnd"/>
    </w:p>
    <w:p w:rsidR="00417B8E" w:rsidRDefault="00246402" w:rsidP="00246402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246402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В связи </w:t>
      </w:r>
      <w:proofErr w:type="gramStart"/>
      <w:r w:rsidRPr="00246402">
        <w:rPr>
          <w:rFonts w:ascii="Times New Roman" w:eastAsia="Lucida Sans Unicode" w:hAnsi="Times New Roman" w:cs="Times New Roman"/>
          <w:kern w:val="2"/>
          <w:sz w:val="24"/>
          <w:szCs w:val="24"/>
        </w:rPr>
        <w:t>с</w:t>
      </w:r>
      <w:proofErr w:type="gramEnd"/>
      <w:r w:rsidRPr="00246402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proofErr w:type="gramStart"/>
      <w:r w:rsidRPr="00246402">
        <w:rPr>
          <w:rFonts w:ascii="Times New Roman" w:eastAsia="Lucida Sans Unicode" w:hAnsi="Times New Roman" w:cs="Times New Roman"/>
          <w:kern w:val="2"/>
          <w:sz w:val="24"/>
          <w:szCs w:val="24"/>
        </w:rPr>
        <w:t>изложенным</w:t>
      </w:r>
      <w:proofErr w:type="gramEnd"/>
      <w:r w:rsidRPr="00246402">
        <w:rPr>
          <w:rFonts w:ascii="Times New Roman" w:eastAsia="Lucida Sans Unicode" w:hAnsi="Times New Roman" w:cs="Times New Roman"/>
          <w:kern w:val="2"/>
          <w:sz w:val="24"/>
          <w:szCs w:val="24"/>
        </w:rPr>
        <w:t>, прошу Вас принять участие в вышеуказанной операции и проинформировать подведомственные учреждения о проведении мероприятий на территории города. В случае поступления сообщений о фактах незаконного оборота наркотиков незамедлительно направлять их в адрес Управления МВД России по городу Нижнему Новгороду.</w:t>
      </w:r>
    </w:p>
    <w:p w:rsidR="00AB6DA0" w:rsidRPr="00CE1F67" w:rsidRDefault="00246402" w:rsidP="00CE1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6402">
        <w:rPr>
          <w:rFonts w:ascii="Times New Roman" w:hAnsi="Times New Roman" w:cs="Times New Roman"/>
          <w:sz w:val="24"/>
          <w:szCs w:val="24"/>
          <w:lang w:eastAsia="ar-SA"/>
        </w:rPr>
        <w:t>Информацию о проведенной работе (с приложением проблемных вопросов,</w:t>
      </w:r>
      <w:r w:rsidRPr="00246402">
        <w:t xml:space="preserve"> </w:t>
      </w:r>
      <w:r w:rsidRPr="00246402">
        <w:rPr>
          <w:rFonts w:ascii="Times New Roman" w:hAnsi="Times New Roman" w:cs="Times New Roman"/>
          <w:sz w:val="24"/>
          <w:szCs w:val="24"/>
          <w:lang w:eastAsia="ar-SA"/>
        </w:rPr>
        <w:t xml:space="preserve">характерных примеров, фото-видеоматериалов и предложений) прошу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предоставить </w:t>
      </w:r>
      <w:r w:rsidRPr="002464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46402">
        <w:rPr>
          <w:rFonts w:ascii="Times New Roman" w:hAnsi="Times New Roman" w:cs="Times New Roman"/>
          <w:b/>
          <w:sz w:val="24"/>
          <w:szCs w:val="24"/>
          <w:lang w:eastAsia="ar-SA"/>
        </w:rPr>
        <w:t>в срок до 16 часов 22 ноября 2022 года</w:t>
      </w:r>
      <w:r w:rsidR="00CE1F67">
        <w:rPr>
          <w:rFonts w:ascii="Times New Roman" w:hAnsi="Times New Roman" w:cs="Times New Roman"/>
          <w:sz w:val="24"/>
          <w:szCs w:val="24"/>
          <w:lang w:eastAsia="ar-SA"/>
        </w:rPr>
        <w:t>.</w:t>
      </w:r>
      <w:bookmarkStart w:id="0" w:name="_GoBack"/>
      <w:bookmarkEnd w:id="0"/>
    </w:p>
    <w:p w:rsidR="00AB6DA0" w:rsidRPr="00CE1F67" w:rsidRDefault="00AB6DA0" w:rsidP="00246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17B8E" w:rsidRPr="00CE1F67" w:rsidRDefault="00417B8E" w:rsidP="00E75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B8E" w:rsidRPr="00CE1F67" w:rsidRDefault="00417B8E" w:rsidP="00E7513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417B8E" w:rsidRPr="004C195D" w:rsidRDefault="004C195D" w:rsidP="00E7513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Н</w:t>
      </w:r>
      <w:r w:rsidR="00417B8E" w:rsidRPr="004C195D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ачальник управления образования                                      </w:t>
      </w:r>
    </w:p>
    <w:p w:rsidR="00417B8E" w:rsidRPr="004C195D" w:rsidRDefault="00417B8E" w:rsidP="00E7513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C195D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администрации </w:t>
      </w:r>
      <w:r w:rsidR="00E75133" w:rsidRPr="004C195D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Приокского района </w:t>
      </w:r>
      <w:r w:rsidR="00E75133" w:rsidRPr="004C195D"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  <w:r w:rsidR="00E75133" w:rsidRPr="004C195D"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  <w:r w:rsidR="00E75133" w:rsidRPr="004C195D">
        <w:rPr>
          <w:rFonts w:ascii="Times New Roman" w:eastAsia="Lucida Sans Unicode" w:hAnsi="Times New Roman" w:cs="Times New Roman"/>
          <w:kern w:val="2"/>
          <w:sz w:val="24"/>
          <w:szCs w:val="24"/>
        </w:rPr>
        <w:tab/>
        <w:t xml:space="preserve">    </w:t>
      </w:r>
      <w:r w:rsidR="00E75133" w:rsidRPr="004C195D">
        <w:rPr>
          <w:rFonts w:ascii="Times New Roman" w:eastAsia="Lucida Sans Unicode" w:hAnsi="Times New Roman" w:cs="Times New Roman"/>
          <w:kern w:val="2"/>
          <w:sz w:val="24"/>
          <w:szCs w:val="24"/>
        </w:rPr>
        <w:tab/>
        <w:t xml:space="preserve">     </w:t>
      </w:r>
      <w:r w:rsidR="004C195D">
        <w:rPr>
          <w:rFonts w:ascii="Times New Roman" w:eastAsia="Lucida Sans Unicode" w:hAnsi="Times New Roman" w:cs="Times New Roman"/>
          <w:kern w:val="2"/>
          <w:sz w:val="24"/>
          <w:szCs w:val="24"/>
        </w:rPr>
        <w:t>Н.Б. Фомина</w:t>
      </w:r>
    </w:p>
    <w:p w:rsidR="00417B8E" w:rsidRPr="004C195D" w:rsidRDefault="00417B8E" w:rsidP="00E7513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417B8E" w:rsidRPr="004C195D" w:rsidRDefault="00417B8E" w:rsidP="00E7513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417B8E" w:rsidRPr="004C195D" w:rsidRDefault="00417B8E" w:rsidP="00E7513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4C195D" w:rsidRDefault="004C195D" w:rsidP="00E7513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</w:rPr>
      </w:pPr>
    </w:p>
    <w:p w:rsidR="00AB6DA0" w:rsidRDefault="00AB6DA0" w:rsidP="00E7513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</w:rPr>
      </w:pPr>
    </w:p>
    <w:p w:rsidR="00AB6DA0" w:rsidRDefault="00AB6DA0" w:rsidP="00E7513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</w:rPr>
      </w:pPr>
    </w:p>
    <w:p w:rsidR="00AB6DA0" w:rsidRDefault="00AB6DA0" w:rsidP="00E7513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</w:rPr>
      </w:pPr>
    </w:p>
    <w:p w:rsidR="00AB6DA0" w:rsidRDefault="00AB6DA0" w:rsidP="00E7513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</w:rPr>
      </w:pPr>
    </w:p>
    <w:p w:rsidR="00AB6DA0" w:rsidRDefault="00AB6DA0" w:rsidP="00E7513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</w:rPr>
      </w:pPr>
    </w:p>
    <w:p w:rsidR="00AB6DA0" w:rsidRDefault="00AB6DA0" w:rsidP="00E7513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</w:rPr>
      </w:pPr>
    </w:p>
    <w:p w:rsidR="00AB6DA0" w:rsidRDefault="00AB6DA0" w:rsidP="00E7513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</w:rPr>
      </w:pPr>
    </w:p>
    <w:p w:rsidR="004C195D" w:rsidRDefault="004C195D" w:rsidP="00E7513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</w:rPr>
      </w:pPr>
    </w:p>
    <w:p w:rsidR="00417B8E" w:rsidRPr="00E75133" w:rsidRDefault="004C195D" w:rsidP="00E7513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</w:rPr>
      </w:pPr>
      <w:proofErr w:type="spellStart"/>
      <w:r>
        <w:rPr>
          <w:rFonts w:ascii="Times New Roman" w:eastAsia="Lucida Sans Unicode" w:hAnsi="Times New Roman" w:cs="Times New Roman"/>
          <w:kern w:val="2"/>
        </w:rPr>
        <w:t>Ш</w:t>
      </w:r>
      <w:r w:rsidR="00417B8E" w:rsidRPr="00E75133">
        <w:rPr>
          <w:rFonts w:ascii="Times New Roman" w:eastAsia="Lucida Sans Unicode" w:hAnsi="Times New Roman" w:cs="Times New Roman"/>
          <w:kern w:val="2"/>
        </w:rPr>
        <w:t>именкова</w:t>
      </w:r>
      <w:proofErr w:type="spellEnd"/>
      <w:r w:rsidR="00417B8E" w:rsidRPr="00E75133">
        <w:rPr>
          <w:rFonts w:ascii="Times New Roman" w:eastAsia="Lucida Sans Unicode" w:hAnsi="Times New Roman" w:cs="Times New Roman"/>
          <w:kern w:val="2"/>
        </w:rPr>
        <w:t xml:space="preserve"> </w:t>
      </w:r>
    </w:p>
    <w:p w:rsidR="00B04C6D" w:rsidRPr="00E75133" w:rsidRDefault="00AB6DA0" w:rsidP="00E751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435 59 64</w:t>
      </w:r>
    </w:p>
    <w:sectPr w:rsidR="00B04C6D" w:rsidRPr="00E75133" w:rsidSect="00B0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B8E"/>
    <w:rsid w:val="000A0B55"/>
    <w:rsid w:val="00246402"/>
    <w:rsid w:val="002A601F"/>
    <w:rsid w:val="00417B8E"/>
    <w:rsid w:val="004617F9"/>
    <w:rsid w:val="004C195D"/>
    <w:rsid w:val="00512510"/>
    <w:rsid w:val="005342B8"/>
    <w:rsid w:val="00970837"/>
    <w:rsid w:val="00AB6DA0"/>
    <w:rsid w:val="00AC7825"/>
    <w:rsid w:val="00B04C6D"/>
    <w:rsid w:val="00B068E6"/>
    <w:rsid w:val="00C16ADD"/>
    <w:rsid w:val="00CE1F67"/>
    <w:rsid w:val="00E75133"/>
    <w:rsid w:val="00F5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7B8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13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6D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RUO14</dc:creator>
  <cp:lastModifiedBy>user</cp:lastModifiedBy>
  <cp:revision>9</cp:revision>
  <cp:lastPrinted>2022-11-01T07:04:00Z</cp:lastPrinted>
  <dcterms:created xsi:type="dcterms:W3CDTF">2022-05-17T05:20:00Z</dcterms:created>
  <dcterms:modified xsi:type="dcterms:W3CDTF">2022-11-01T08:04:00Z</dcterms:modified>
</cp:coreProperties>
</file>